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7D62" w:rsidRDefault="00BD7D62">
      <w:r w:rsidRPr="00BD7D62">
        <w:t>$2y$10$cgC3vV1lf0Fo.5/igtspUeGs34UFaSpf8snHwGbkfGZi4N3OkAjQS</w:t>
      </w:r>
    </w:p>
    <w:sectPr w:rsidR="00BD7D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62"/>
    <w:rsid w:val="00B62A52"/>
    <w:rsid w:val="00BD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C633EAB-1B62-444A-B71F-1A4F33BC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D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D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D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D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D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D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D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D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D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D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D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SIMRS MACBOOK</dc:creator>
  <cp:keywords/>
  <dc:description/>
  <cp:lastModifiedBy>SIMRS MACBOOK</cp:lastModifiedBy>
  <cp:revision>1</cp:revision>
  <dcterms:created xsi:type="dcterms:W3CDTF">2026-06-10T09:55:00Z</dcterms:created>
  <dcterms:modified xsi:type="dcterms:W3CDTF">2026-06-10T09:56:00Z</dcterms:modified>
</cp:coreProperties>
</file>